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EF10CA" w:rsidTr="00EF10CA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9719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0CA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 w:rsidR="00EF10CA"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 w:rsidR="00EF1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EF10CA" w:rsidRDefault="00EF10CA" w:rsidP="00EF10CA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EF10CA" w:rsidTr="00EF10CA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EF10CA" w:rsidTr="00EF10CA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4F33CE" w:rsidP="00AC7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98 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74246F" w:rsidP="00CB15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B157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="00CB157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.2018</w:t>
            </w:r>
          </w:p>
        </w:tc>
      </w:tr>
    </w:tbl>
    <w:p w:rsidR="00EF10CA" w:rsidRDefault="00EF10CA" w:rsidP="00EF10CA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b/>
          <w:sz w:val="28"/>
          <w:szCs w:val="28"/>
        </w:rPr>
        <w:t xml:space="preserve">О зачислении воспитанников </w:t>
      </w:r>
    </w:p>
    <w:p w:rsidR="00EF10CA" w:rsidRDefault="00EF10CA" w:rsidP="00EF10CA">
      <w:pPr>
        <w:ind w:right="76"/>
        <w:jc w:val="center"/>
        <w:rPr>
          <w:b/>
          <w:sz w:val="24"/>
          <w:szCs w:val="24"/>
        </w:rPr>
      </w:pPr>
    </w:p>
    <w:p w:rsidR="00EF10CA" w:rsidRDefault="00EF10CA" w:rsidP="00EF10CA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EF10CA" w:rsidRDefault="00EF10CA" w:rsidP="00EF10CA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7"/>
        <w:gridCol w:w="1419"/>
        <w:gridCol w:w="1420"/>
        <w:gridCol w:w="1135"/>
        <w:gridCol w:w="1272"/>
        <w:gridCol w:w="1701"/>
      </w:tblGrid>
      <w:tr w:rsidR="00EF10CA" w:rsidTr="00957CF7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EF10CA" w:rsidTr="00957CF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 w:rsidP="00AC778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AC77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8" w:rsidRDefault="00CB157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Мокин</w:t>
            </w:r>
            <w:proofErr w:type="spellEnd"/>
          </w:p>
          <w:p w:rsidR="00CB157A" w:rsidRDefault="00CB15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</w:t>
            </w:r>
          </w:p>
          <w:p w:rsidR="00CB157A" w:rsidRDefault="00CB15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CB15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CB157A" w:rsidP="00CB15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</w:t>
            </w:r>
            <w:r w:rsidR="0074246F">
              <w:rPr>
                <w:sz w:val="24"/>
                <w:szCs w:val="24"/>
              </w:rPr>
              <w:t>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AC7788" w:rsidP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74246F">
              <w:rPr>
                <w:sz w:val="24"/>
                <w:szCs w:val="24"/>
              </w:rPr>
              <w:t xml:space="preserve"> лет</w:t>
            </w:r>
            <w:r w:rsidR="00EF10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F" w:rsidRDefault="00AC77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</w:t>
            </w:r>
            <w:r w:rsidR="0074246F">
              <w:rPr>
                <w:sz w:val="24"/>
                <w:szCs w:val="24"/>
              </w:rPr>
              <w:t>6</w:t>
            </w:r>
            <w:r w:rsidR="00CB157A">
              <w:rPr>
                <w:sz w:val="24"/>
                <w:szCs w:val="24"/>
              </w:rPr>
              <w:t>3</w:t>
            </w:r>
          </w:p>
          <w:p w:rsidR="00EF10CA" w:rsidRDefault="00EF10CA" w:rsidP="00CB15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157A">
              <w:rPr>
                <w:sz w:val="24"/>
                <w:szCs w:val="24"/>
              </w:rPr>
              <w:t>Лесные гномики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24169F" w:rsidTr="00F76AB4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Федяев</w:t>
            </w:r>
          </w:p>
          <w:p w:rsidR="00CB157A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</w:t>
            </w:r>
          </w:p>
          <w:p w:rsidR="00CB157A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</w:t>
            </w:r>
            <w:r w:rsidR="0024169F">
              <w:rPr>
                <w:sz w:val="24"/>
                <w:szCs w:val="24"/>
              </w:rPr>
              <w:t>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CB15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</w:t>
            </w:r>
            <w:r w:rsidR="00E30294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 «</w:t>
            </w:r>
            <w:r w:rsidR="00E30294">
              <w:rPr>
                <w:sz w:val="24"/>
                <w:szCs w:val="24"/>
              </w:rPr>
              <w:t>Солнечный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CB157A" w:rsidTr="00F76AB4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A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A" w:rsidRDefault="00CB157A" w:rsidP="00CB157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A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</w:t>
            </w:r>
          </w:p>
          <w:p w:rsidR="00CB157A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  <w:p w:rsidR="00CB157A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Ильинична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A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A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A" w:rsidRDefault="00CB157A" w:rsidP="00D3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A" w:rsidRDefault="00CB157A" w:rsidP="00D33B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7A" w:rsidRDefault="00CB157A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</w:tbl>
    <w:p w:rsidR="0024169F" w:rsidRDefault="0024169F" w:rsidP="00EF10CA">
      <w:pPr>
        <w:ind w:left="284" w:right="-425"/>
        <w:rPr>
          <w:b/>
          <w:sz w:val="28"/>
          <w:szCs w:val="28"/>
        </w:rPr>
      </w:pPr>
    </w:p>
    <w:p w:rsidR="00EF10CA" w:rsidRDefault="00EF10CA" w:rsidP="00EF10CA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EF10CA" w:rsidRDefault="00EF10CA" w:rsidP="00EF10CA">
      <w:pPr>
        <w:ind w:right="-425"/>
        <w:rPr>
          <w:sz w:val="28"/>
          <w:szCs w:val="28"/>
        </w:rPr>
      </w:pPr>
    </w:p>
    <w:p w:rsidR="00EF10CA" w:rsidRDefault="00EF10CA" w:rsidP="00EF10CA">
      <w:pPr>
        <w:ind w:right="-425"/>
        <w:rPr>
          <w:sz w:val="28"/>
          <w:szCs w:val="28"/>
        </w:rPr>
      </w:pPr>
    </w:p>
    <w:p w:rsidR="00EF10CA" w:rsidRDefault="00EF10CA" w:rsidP="00EF10CA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Т.А.Павлова</w:t>
      </w:r>
    </w:p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EF10CA" w:rsidRDefault="00EF10CA" w:rsidP="00EF10CA"/>
    <w:p w:rsidR="003B5C1A" w:rsidRDefault="00905C1E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CA"/>
    <w:rsid w:val="00205DC3"/>
    <w:rsid w:val="0024169F"/>
    <w:rsid w:val="00414F70"/>
    <w:rsid w:val="00482F14"/>
    <w:rsid w:val="0049147D"/>
    <w:rsid w:val="00493FF7"/>
    <w:rsid w:val="004B70E4"/>
    <w:rsid w:val="004F33CE"/>
    <w:rsid w:val="00504A3B"/>
    <w:rsid w:val="005115AC"/>
    <w:rsid w:val="0062174C"/>
    <w:rsid w:val="00637608"/>
    <w:rsid w:val="0074246F"/>
    <w:rsid w:val="00834BD2"/>
    <w:rsid w:val="008B4EF7"/>
    <w:rsid w:val="00905C1E"/>
    <w:rsid w:val="0091738A"/>
    <w:rsid w:val="00957CF7"/>
    <w:rsid w:val="0097196E"/>
    <w:rsid w:val="00A47006"/>
    <w:rsid w:val="00A55038"/>
    <w:rsid w:val="00AB5393"/>
    <w:rsid w:val="00AC51BD"/>
    <w:rsid w:val="00AC7788"/>
    <w:rsid w:val="00BF20FF"/>
    <w:rsid w:val="00CB157A"/>
    <w:rsid w:val="00CB6817"/>
    <w:rsid w:val="00E30294"/>
    <w:rsid w:val="00EE7FAE"/>
    <w:rsid w:val="00EF10CA"/>
    <w:rsid w:val="00F0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1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1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18</cp:revision>
  <cp:lastPrinted>2018-07-12T04:28:00Z</cp:lastPrinted>
  <dcterms:created xsi:type="dcterms:W3CDTF">2018-06-19T07:16:00Z</dcterms:created>
  <dcterms:modified xsi:type="dcterms:W3CDTF">2018-08-03T03:54:00Z</dcterms:modified>
</cp:coreProperties>
</file>